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739E312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5C624A9" w14:textId="2AB4BFFA" w:rsidR="003A4351" w:rsidRDefault="002B0FB8" w:rsidP="003A4351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53DD80AC" w14:textId="4AC6D728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5AA65428" w14:textId="77777777" w:rsidR="00760451" w:rsidRPr="003854A4" w:rsidRDefault="00760451" w:rsidP="00760451">
      <w:pPr>
        <w:jc w:val="both"/>
      </w:pPr>
    </w:p>
    <w:tbl>
      <w:tblPr>
        <w:tblW w:w="0" w:type="auto"/>
        <w:tblCellSpacing w:w="0" w:type="auto"/>
        <w:tblInd w:w="121" w:type="dxa"/>
        <w:tblLook w:val="04A0" w:firstRow="1" w:lastRow="0" w:firstColumn="1" w:lastColumn="0" w:noHBand="0" w:noVBand="1"/>
      </w:tblPr>
      <w:tblGrid>
        <w:gridCol w:w="6180"/>
        <w:gridCol w:w="3417"/>
      </w:tblGrid>
      <w:tr w:rsidR="00760451" w:rsidRPr="005557F6" w14:paraId="45BAC6B8" w14:textId="77777777" w:rsidTr="00A84A3B">
        <w:trPr>
          <w:trHeight w:val="30"/>
          <w:tblCellSpacing w:w="0" w:type="auto"/>
        </w:trPr>
        <w:tc>
          <w:tcPr>
            <w:tcW w:w="61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76729" w14:textId="77777777" w:rsidR="00760451" w:rsidRPr="005557F6" w:rsidRDefault="00760451" w:rsidP="00A84A3B">
            <w:pPr>
              <w:jc w:val="center"/>
            </w:pPr>
            <w:r w:rsidRPr="005557F6">
              <w:rPr>
                <w:color w:val="000000"/>
              </w:rPr>
              <w:t> </w:t>
            </w:r>
          </w:p>
        </w:tc>
        <w:tc>
          <w:tcPr>
            <w:tcW w:w="341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3D678F" w14:textId="77777777" w:rsidR="00760451" w:rsidRPr="005557F6" w:rsidRDefault="00760451" w:rsidP="00A84A3B">
            <w:pPr>
              <w:jc w:val="center"/>
            </w:pPr>
            <w:r w:rsidRPr="003A4351">
              <w:rPr>
                <w:color w:val="000000"/>
                <w:sz w:val="28"/>
                <w:szCs w:val="28"/>
              </w:rPr>
              <w:t>Приложение 8</w:t>
            </w:r>
            <w:r w:rsidRPr="003A4351">
              <w:rPr>
                <w:sz w:val="28"/>
                <w:szCs w:val="28"/>
              </w:rPr>
              <w:br/>
            </w:r>
            <w:r w:rsidRPr="003A4351">
              <w:rPr>
                <w:color w:val="000000"/>
                <w:sz w:val="28"/>
                <w:szCs w:val="28"/>
              </w:rPr>
              <w:t>к приказу Министра финансов</w:t>
            </w:r>
            <w:r w:rsidRPr="003A4351">
              <w:rPr>
                <w:sz w:val="28"/>
                <w:szCs w:val="28"/>
              </w:rPr>
              <w:br/>
            </w:r>
            <w:r w:rsidRPr="003A4351">
              <w:rPr>
                <w:color w:val="000000"/>
                <w:sz w:val="28"/>
                <w:szCs w:val="28"/>
              </w:rPr>
              <w:t>Республики Казахстан</w:t>
            </w:r>
            <w:r w:rsidRPr="003A4351">
              <w:rPr>
                <w:sz w:val="28"/>
                <w:szCs w:val="28"/>
              </w:rPr>
              <w:br/>
            </w:r>
            <w:r w:rsidRPr="003A4351">
              <w:rPr>
                <w:color w:val="000000"/>
                <w:sz w:val="28"/>
                <w:szCs w:val="28"/>
              </w:rPr>
              <w:t xml:space="preserve">от 20 декабря 2012 года № 562 </w:t>
            </w:r>
          </w:p>
        </w:tc>
      </w:tr>
    </w:tbl>
    <w:p w14:paraId="29665EA8" w14:textId="77777777" w:rsidR="00760451" w:rsidRPr="005557F6" w:rsidRDefault="00760451" w:rsidP="00760451">
      <w:pPr>
        <w:jc w:val="both"/>
      </w:pPr>
      <w:r w:rsidRPr="005557F6">
        <w:rPr>
          <w:color w:val="000000"/>
        </w:rPr>
        <w:t xml:space="preserve">       Форма Т-1            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614"/>
        <w:gridCol w:w="2200"/>
        <w:gridCol w:w="2966"/>
      </w:tblGrid>
      <w:tr w:rsidR="00760451" w:rsidRPr="005557F6" w14:paraId="4C8EFE96" w14:textId="77777777" w:rsidTr="00A84A3B">
        <w:trPr>
          <w:trHeight w:val="30"/>
          <w:tblCellSpacing w:w="0" w:type="auto"/>
        </w:trPr>
        <w:tc>
          <w:tcPr>
            <w:tcW w:w="50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4A1664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Расчетная ведомость (книга)</w:t>
            </w:r>
          </w:p>
          <w:p w14:paraId="5049DF7B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_____________________________________</w:t>
            </w:r>
          </w:p>
          <w:p w14:paraId="3D0F53C4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Организация (индивидуальный</w:t>
            </w:r>
          </w:p>
          <w:p w14:paraId="100D5721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предприниматель)</w:t>
            </w:r>
          </w:p>
          <w:p w14:paraId="6AD4470E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с _________ по ___________ 20___ года.</w:t>
            </w:r>
          </w:p>
          <w:p w14:paraId="6CB6DB8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 xml:space="preserve">                    месяц </w:t>
            </w:r>
          </w:p>
        </w:tc>
        <w:tc>
          <w:tcPr>
            <w:tcW w:w="1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06BD6" w14:textId="673A7F50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И</w:t>
            </w:r>
            <w:r w:rsidR="003A4351">
              <w:rPr>
                <w:color w:val="000000"/>
              </w:rPr>
              <w:t>ндивидуальный идентификационный номер</w:t>
            </w:r>
            <w:r w:rsidRPr="005557F6">
              <w:rPr>
                <w:color w:val="000000"/>
              </w:rPr>
              <w:t>/Б</w:t>
            </w:r>
            <w:r w:rsidR="003A4351">
              <w:rPr>
                <w:color w:val="000000"/>
              </w:rPr>
              <w:t xml:space="preserve">изнес </w:t>
            </w:r>
            <w:r w:rsidR="003A4351" w:rsidRPr="003A4351">
              <w:rPr>
                <w:color w:val="000000"/>
              </w:rPr>
              <w:t>идентификационный номер</w:t>
            </w:r>
          </w:p>
        </w:tc>
        <w:tc>
          <w:tcPr>
            <w:tcW w:w="123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11"/>
            </w:tblGrid>
            <w:tr w:rsidR="00760451" w:rsidRPr="005557F6" w14:paraId="53C68CF9" w14:textId="77777777" w:rsidTr="00C5155A">
              <w:trPr>
                <w:trHeight w:val="30"/>
                <w:tblCellSpacing w:w="0" w:type="nil"/>
              </w:trPr>
              <w:tc>
                <w:tcPr>
                  <w:tcW w:w="1230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705C796" w14:textId="77777777" w:rsidR="00760451" w:rsidRPr="005557F6" w:rsidRDefault="00760451" w:rsidP="00A84A3B">
                  <w:pPr>
                    <w:jc w:val="both"/>
                  </w:pPr>
                  <w:r w:rsidRPr="005557F6">
                    <w:br/>
                  </w:r>
                </w:p>
              </w:tc>
            </w:tr>
          </w:tbl>
          <w:p w14:paraId="031B113D" w14:textId="77777777" w:rsidR="00760451" w:rsidRPr="005557F6" w:rsidRDefault="00760451" w:rsidP="00A84A3B"/>
          <w:p w14:paraId="40711066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</w:tr>
    </w:tbl>
    <w:p w14:paraId="24C98FB2" w14:textId="5F17EE14" w:rsidR="00760451" w:rsidRPr="005557F6" w:rsidRDefault="00760451" w:rsidP="00760451"/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681"/>
        <w:gridCol w:w="616"/>
        <w:gridCol w:w="645"/>
        <w:gridCol w:w="708"/>
        <w:gridCol w:w="555"/>
        <w:gridCol w:w="654"/>
        <w:gridCol w:w="606"/>
        <w:gridCol w:w="492"/>
        <w:gridCol w:w="404"/>
        <w:gridCol w:w="425"/>
        <w:gridCol w:w="291"/>
        <w:gridCol w:w="375"/>
        <w:gridCol w:w="278"/>
        <w:gridCol w:w="375"/>
        <w:gridCol w:w="278"/>
        <w:gridCol w:w="375"/>
        <w:gridCol w:w="310"/>
        <w:gridCol w:w="393"/>
        <w:gridCol w:w="278"/>
        <w:gridCol w:w="375"/>
      </w:tblGrid>
      <w:tr w:rsidR="00760451" w:rsidRPr="005557F6" w14:paraId="3C64A4CC" w14:textId="77777777" w:rsidTr="003A4351">
        <w:trPr>
          <w:trHeight w:val="30"/>
        </w:trPr>
        <w:tc>
          <w:tcPr>
            <w:tcW w:w="3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A52EA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Номер по порядку</w:t>
            </w:r>
          </w:p>
        </w:tc>
        <w:tc>
          <w:tcPr>
            <w:tcW w:w="3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BBE24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Табельный номер</w:t>
            </w:r>
          </w:p>
        </w:tc>
        <w:tc>
          <w:tcPr>
            <w:tcW w:w="62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A2A77" w14:textId="28746599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Фамилия, имя, отчество</w:t>
            </w:r>
            <w:r w:rsidR="003A4351">
              <w:rPr>
                <w:color w:val="000000"/>
              </w:rPr>
              <w:t xml:space="preserve"> (при его наличии)</w:t>
            </w:r>
          </w:p>
        </w:tc>
        <w:tc>
          <w:tcPr>
            <w:tcW w:w="3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EC0AB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Категория персонала</w:t>
            </w:r>
          </w:p>
        </w:tc>
        <w:tc>
          <w:tcPr>
            <w:tcW w:w="3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324FB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Профессия, должность</w:t>
            </w:r>
          </w:p>
        </w:tc>
        <w:tc>
          <w:tcPr>
            <w:tcW w:w="3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E949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Условия труда</w:t>
            </w:r>
          </w:p>
        </w:tc>
        <w:tc>
          <w:tcPr>
            <w:tcW w:w="102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8264C" w14:textId="521C4A1B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Тарифный разряд (оклад), в те</w:t>
            </w:r>
            <w:r w:rsidR="003A4351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  <w:p w14:paraId="1A121498" w14:textId="77777777" w:rsidR="00760451" w:rsidRPr="005B2DA8" w:rsidRDefault="00760451" w:rsidP="00A84A3B">
            <w:pPr>
              <w:jc w:val="both"/>
            </w:pPr>
            <w:r w:rsidRPr="005B2DA8">
              <w:br/>
            </w:r>
          </w:p>
        </w:tc>
        <w:tc>
          <w:tcPr>
            <w:tcW w:w="80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CBCAC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Часовая (дневная) тарифная ставка</w:t>
            </w:r>
          </w:p>
        </w:tc>
        <w:tc>
          <w:tcPr>
            <w:tcW w:w="40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EE7D3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Сальдо на начало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08595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Отработано</w:t>
            </w:r>
          </w:p>
        </w:tc>
        <w:tc>
          <w:tcPr>
            <w:tcW w:w="0" w:type="auto"/>
            <w:gridSpan w:val="1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18FC0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Начислено по видам оплат</w:t>
            </w:r>
          </w:p>
        </w:tc>
      </w:tr>
      <w:tr w:rsidR="00760451" w:rsidRPr="005557F6" w14:paraId="47F58D0E" w14:textId="77777777" w:rsidTr="003A4351">
        <w:trPr>
          <w:trHeight w:val="30"/>
        </w:trPr>
        <w:tc>
          <w:tcPr>
            <w:tcW w:w="0" w:type="auto"/>
            <w:vMerge/>
          </w:tcPr>
          <w:p w14:paraId="7C12FD19" w14:textId="77777777" w:rsidR="00760451" w:rsidRPr="005557F6" w:rsidRDefault="00760451" w:rsidP="00A84A3B"/>
        </w:tc>
        <w:tc>
          <w:tcPr>
            <w:tcW w:w="0" w:type="auto"/>
            <w:vMerge/>
          </w:tcPr>
          <w:p w14:paraId="7F84A3DC" w14:textId="77777777" w:rsidR="00760451" w:rsidRPr="005557F6" w:rsidRDefault="00760451" w:rsidP="00A84A3B"/>
        </w:tc>
        <w:tc>
          <w:tcPr>
            <w:tcW w:w="0" w:type="auto"/>
            <w:vMerge/>
          </w:tcPr>
          <w:p w14:paraId="1E8F31D3" w14:textId="77777777" w:rsidR="00760451" w:rsidRPr="005557F6" w:rsidRDefault="00760451" w:rsidP="00A84A3B"/>
        </w:tc>
        <w:tc>
          <w:tcPr>
            <w:tcW w:w="0" w:type="auto"/>
            <w:vMerge/>
          </w:tcPr>
          <w:p w14:paraId="76772BB7" w14:textId="77777777" w:rsidR="00760451" w:rsidRPr="005557F6" w:rsidRDefault="00760451" w:rsidP="00A84A3B"/>
        </w:tc>
        <w:tc>
          <w:tcPr>
            <w:tcW w:w="0" w:type="auto"/>
            <w:vMerge/>
          </w:tcPr>
          <w:p w14:paraId="54D4F0EF" w14:textId="77777777" w:rsidR="00760451" w:rsidRPr="005557F6" w:rsidRDefault="00760451" w:rsidP="00A84A3B"/>
        </w:tc>
        <w:tc>
          <w:tcPr>
            <w:tcW w:w="0" w:type="auto"/>
            <w:vMerge/>
          </w:tcPr>
          <w:p w14:paraId="082BD892" w14:textId="77777777" w:rsidR="00760451" w:rsidRPr="005557F6" w:rsidRDefault="00760451" w:rsidP="00A84A3B"/>
        </w:tc>
        <w:tc>
          <w:tcPr>
            <w:tcW w:w="0" w:type="auto"/>
            <w:vMerge/>
          </w:tcPr>
          <w:p w14:paraId="1520010E" w14:textId="77777777" w:rsidR="00760451" w:rsidRPr="005B2DA8" w:rsidRDefault="00760451" w:rsidP="00A84A3B"/>
        </w:tc>
        <w:tc>
          <w:tcPr>
            <w:tcW w:w="0" w:type="auto"/>
            <w:vMerge/>
          </w:tcPr>
          <w:p w14:paraId="07D5296A" w14:textId="77777777" w:rsidR="00760451" w:rsidRPr="005B2DA8" w:rsidRDefault="00760451" w:rsidP="00A84A3B"/>
        </w:tc>
        <w:tc>
          <w:tcPr>
            <w:tcW w:w="0" w:type="auto"/>
            <w:vMerge/>
          </w:tcPr>
          <w:p w14:paraId="17A28B3F" w14:textId="77777777" w:rsidR="00760451" w:rsidRPr="005B2DA8" w:rsidRDefault="00760451" w:rsidP="00A84A3B"/>
        </w:tc>
        <w:tc>
          <w:tcPr>
            <w:tcW w:w="62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4AB27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дней</w:t>
            </w:r>
          </w:p>
        </w:tc>
        <w:tc>
          <w:tcPr>
            <w:tcW w:w="62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6EB03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часов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27E86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Повременно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CA981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Сдельно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FA278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За работу в ночное время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87897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За работу в праздничные дни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96E5AA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За работу в выходные дни</w:t>
            </w:r>
          </w:p>
        </w:tc>
      </w:tr>
      <w:tr w:rsidR="00760451" w:rsidRPr="005557F6" w14:paraId="2415BA47" w14:textId="77777777" w:rsidTr="003A4351">
        <w:trPr>
          <w:trHeight w:val="30"/>
        </w:trPr>
        <w:tc>
          <w:tcPr>
            <w:tcW w:w="0" w:type="auto"/>
            <w:vMerge/>
          </w:tcPr>
          <w:p w14:paraId="323128A1" w14:textId="77777777" w:rsidR="00760451" w:rsidRPr="005557F6" w:rsidRDefault="00760451" w:rsidP="00A84A3B"/>
        </w:tc>
        <w:tc>
          <w:tcPr>
            <w:tcW w:w="0" w:type="auto"/>
            <w:vMerge/>
          </w:tcPr>
          <w:p w14:paraId="22F07A76" w14:textId="77777777" w:rsidR="00760451" w:rsidRPr="005557F6" w:rsidRDefault="00760451" w:rsidP="00A84A3B"/>
        </w:tc>
        <w:tc>
          <w:tcPr>
            <w:tcW w:w="0" w:type="auto"/>
            <w:vMerge/>
          </w:tcPr>
          <w:p w14:paraId="7E96CFC3" w14:textId="77777777" w:rsidR="00760451" w:rsidRPr="005557F6" w:rsidRDefault="00760451" w:rsidP="00A84A3B"/>
        </w:tc>
        <w:tc>
          <w:tcPr>
            <w:tcW w:w="0" w:type="auto"/>
            <w:vMerge/>
          </w:tcPr>
          <w:p w14:paraId="7AAD764E" w14:textId="77777777" w:rsidR="00760451" w:rsidRPr="005557F6" w:rsidRDefault="00760451" w:rsidP="00A84A3B"/>
        </w:tc>
        <w:tc>
          <w:tcPr>
            <w:tcW w:w="0" w:type="auto"/>
            <w:vMerge/>
          </w:tcPr>
          <w:p w14:paraId="6BA081F3" w14:textId="77777777" w:rsidR="00760451" w:rsidRPr="005557F6" w:rsidRDefault="00760451" w:rsidP="00A84A3B"/>
        </w:tc>
        <w:tc>
          <w:tcPr>
            <w:tcW w:w="0" w:type="auto"/>
            <w:vMerge/>
          </w:tcPr>
          <w:p w14:paraId="07A62B9C" w14:textId="77777777" w:rsidR="00760451" w:rsidRPr="005557F6" w:rsidRDefault="00760451" w:rsidP="00A84A3B"/>
        </w:tc>
        <w:tc>
          <w:tcPr>
            <w:tcW w:w="0" w:type="auto"/>
            <w:vMerge/>
          </w:tcPr>
          <w:p w14:paraId="0CE3BB8B" w14:textId="77777777" w:rsidR="00760451" w:rsidRPr="005B2DA8" w:rsidRDefault="00760451" w:rsidP="00A84A3B"/>
        </w:tc>
        <w:tc>
          <w:tcPr>
            <w:tcW w:w="0" w:type="auto"/>
            <w:vMerge/>
          </w:tcPr>
          <w:p w14:paraId="179E7BFF" w14:textId="77777777" w:rsidR="00760451" w:rsidRPr="005B2DA8" w:rsidRDefault="00760451" w:rsidP="00A84A3B"/>
        </w:tc>
        <w:tc>
          <w:tcPr>
            <w:tcW w:w="0" w:type="auto"/>
            <w:vMerge/>
          </w:tcPr>
          <w:p w14:paraId="36079777" w14:textId="77777777" w:rsidR="00760451" w:rsidRPr="005B2DA8" w:rsidRDefault="00760451" w:rsidP="00A84A3B"/>
        </w:tc>
        <w:tc>
          <w:tcPr>
            <w:tcW w:w="0" w:type="auto"/>
            <w:vMerge/>
          </w:tcPr>
          <w:p w14:paraId="5C4A820D" w14:textId="77777777" w:rsidR="00760451" w:rsidRPr="005B2DA8" w:rsidRDefault="00760451" w:rsidP="00A84A3B"/>
        </w:tc>
        <w:tc>
          <w:tcPr>
            <w:tcW w:w="0" w:type="auto"/>
            <w:vMerge/>
          </w:tcPr>
          <w:p w14:paraId="316C140D" w14:textId="77777777" w:rsidR="00760451" w:rsidRPr="005B2DA8" w:rsidRDefault="00760451" w:rsidP="00A84A3B"/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9FCB5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часы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07842" w14:textId="16966108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240E9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часы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108AE" w14:textId="22511D60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6D37A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часы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BC81B" w14:textId="7402A6B0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8BD60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часы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5F89A" w14:textId="329C0B59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ECE8F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часы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C74103" w14:textId="799A3C56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</w:tr>
      <w:tr w:rsidR="00760451" w:rsidRPr="005557F6" w14:paraId="03287032" w14:textId="77777777" w:rsidTr="003A4351">
        <w:trPr>
          <w:trHeight w:val="30"/>
        </w:trPr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7F362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</w:t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0DC48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</w:t>
            </w: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F7C5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</w:t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2DD30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4</w:t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C7FBC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5</w:t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D2E87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6</w:t>
            </w:r>
          </w:p>
        </w:tc>
        <w:tc>
          <w:tcPr>
            <w:tcW w:w="10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EEC14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7</w:t>
            </w:r>
          </w:p>
        </w:tc>
        <w:tc>
          <w:tcPr>
            <w:tcW w:w="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378A1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8</w:t>
            </w:r>
          </w:p>
        </w:tc>
        <w:tc>
          <w:tcPr>
            <w:tcW w:w="4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7AFA0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9</w:t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95FC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10</w:t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BEFD2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11</w:t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C0A4E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12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22F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13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DFBEE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14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694A8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15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1B78B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16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B000C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17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DC12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18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895B7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19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47A6C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20</w:t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985A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21</w:t>
            </w:r>
          </w:p>
        </w:tc>
      </w:tr>
      <w:tr w:rsidR="00760451" w:rsidRPr="005557F6" w14:paraId="0833BD67" w14:textId="77777777" w:rsidTr="003A4351">
        <w:trPr>
          <w:trHeight w:val="30"/>
        </w:trPr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4E78F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43809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68F01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FC1F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CF42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3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01DB1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10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FE3BE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80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0E50F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4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06604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65AC8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56E63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D3F5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851E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B7E36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5AF4B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28345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2E2A9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E12C8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B374FF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C46F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6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BFE32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</w:tr>
    </w:tbl>
    <w:p w14:paraId="47066897" w14:textId="4E416769" w:rsidR="00760451" w:rsidRPr="005557F6" w:rsidRDefault="00760451" w:rsidP="005B2DA8">
      <w:r w:rsidRPr="005557F6">
        <w:br/>
      </w:r>
      <w:r w:rsidRPr="005557F6">
        <w:rPr>
          <w:color w:val="000000"/>
        </w:rPr>
        <w:t xml:space="preserve">       Оборотная сторона формы Т-1            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391"/>
        <w:gridCol w:w="531"/>
        <w:gridCol w:w="783"/>
        <w:gridCol w:w="489"/>
        <w:gridCol w:w="630"/>
        <w:gridCol w:w="584"/>
        <w:gridCol w:w="669"/>
        <w:gridCol w:w="859"/>
        <w:gridCol w:w="625"/>
        <w:gridCol w:w="609"/>
        <w:gridCol w:w="519"/>
        <w:gridCol w:w="631"/>
        <w:gridCol w:w="483"/>
        <w:gridCol w:w="442"/>
        <w:gridCol w:w="411"/>
        <w:gridCol w:w="630"/>
      </w:tblGrid>
      <w:tr w:rsidR="00760451" w:rsidRPr="005557F6" w14:paraId="312452C6" w14:textId="77777777" w:rsidTr="003A4351">
        <w:trPr>
          <w:trHeight w:val="30"/>
        </w:trPr>
        <w:tc>
          <w:tcPr>
            <w:tcW w:w="0" w:type="auto"/>
            <w:gridSpan w:val="7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7325C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Начислено по видам оплат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3D487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Итого начислено</w:t>
            </w:r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D2878" w14:textId="1CA3FE6F" w:rsidR="00760451" w:rsidRPr="005557F6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Удержано и зачтено, суммы в те</w:t>
            </w:r>
            <w:r w:rsidR="003A4351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64CDF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Всего удержано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FF99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Сумма</w:t>
            </w:r>
          </w:p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67231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Примеча</w:t>
            </w:r>
            <w:proofErr w:type="spellEnd"/>
            <w:r w:rsidRPr="005557F6">
              <w:rPr>
                <w:color w:val="000000"/>
              </w:rPr>
              <w:t>-</w:t>
            </w:r>
          </w:p>
          <w:p w14:paraId="3A6789F5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ние</w:t>
            </w:r>
            <w:proofErr w:type="spellEnd"/>
          </w:p>
        </w:tc>
      </w:tr>
      <w:tr w:rsidR="00760451" w:rsidRPr="005557F6" w14:paraId="2389B827" w14:textId="77777777" w:rsidTr="003A4351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83671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Доплата за работу в сверхурочное время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D75F3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Премия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2D082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Доходы в натуральной форме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C5CDEA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Пособие по времен-</w:t>
            </w:r>
          </w:p>
          <w:p w14:paraId="237956D0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ной нетрудоспособности</w:t>
            </w:r>
          </w:p>
        </w:tc>
        <w:tc>
          <w:tcPr>
            <w:tcW w:w="72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42403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 xml:space="preserve">Прочие </w:t>
            </w:r>
            <w:proofErr w:type="spellStart"/>
            <w:r w:rsidRPr="005B2DA8">
              <w:rPr>
                <w:color w:val="000000"/>
              </w:rPr>
              <w:t>начисле</w:t>
            </w:r>
            <w:proofErr w:type="spellEnd"/>
            <w:r w:rsidRPr="005B2DA8">
              <w:rPr>
                <w:color w:val="000000"/>
              </w:rPr>
              <w:t>-</w:t>
            </w:r>
          </w:p>
          <w:p w14:paraId="16E62E48" w14:textId="77777777" w:rsidR="00760451" w:rsidRPr="005B2DA8" w:rsidRDefault="00760451" w:rsidP="00A84A3B">
            <w:pPr>
              <w:spacing w:after="20"/>
              <w:ind w:left="20"/>
              <w:jc w:val="both"/>
            </w:pPr>
            <w:proofErr w:type="spellStart"/>
            <w:r w:rsidRPr="005B2DA8">
              <w:rPr>
                <w:color w:val="000000"/>
              </w:rPr>
              <w:t>ния</w:t>
            </w:r>
            <w:proofErr w:type="spellEnd"/>
          </w:p>
        </w:tc>
        <w:tc>
          <w:tcPr>
            <w:tcW w:w="0" w:type="auto"/>
            <w:vMerge/>
          </w:tcPr>
          <w:p w14:paraId="178A3390" w14:textId="77777777" w:rsidR="00760451" w:rsidRPr="005557F6" w:rsidRDefault="00760451" w:rsidP="00A84A3B"/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E8CB28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Обязательные пенсион-</w:t>
            </w:r>
          </w:p>
          <w:p w14:paraId="1CC68354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ные</w:t>
            </w:r>
            <w:proofErr w:type="spellEnd"/>
            <w:r w:rsidRPr="005557F6">
              <w:rPr>
                <w:color w:val="000000"/>
              </w:rPr>
              <w:t xml:space="preserve"> взносы</w:t>
            </w:r>
          </w:p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8FBC8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Подоход</w:t>
            </w:r>
            <w:proofErr w:type="spellEnd"/>
            <w:r w:rsidRPr="005557F6">
              <w:rPr>
                <w:color w:val="000000"/>
              </w:rPr>
              <w:t>-</w:t>
            </w:r>
          </w:p>
          <w:p w14:paraId="1BCFE3B7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ный</w:t>
            </w:r>
            <w:proofErr w:type="spellEnd"/>
            <w:r w:rsidRPr="005557F6">
              <w:rPr>
                <w:color w:val="000000"/>
              </w:rPr>
              <w:t xml:space="preserve"> налог</w:t>
            </w:r>
          </w:p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F9A38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По исполни-</w:t>
            </w:r>
          </w:p>
          <w:p w14:paraId="1BAC110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 xml:space="preserve">тельным </w:t>
            </w:r>
            <w:proofErr w:type="spellStart"/>
            <w:r w:rsidRPr="005557F6">
              <w:rPr>
                <w:color w:val="000000"/>
              </w:rPr>
              <w:t>докумен</w:t>
            </w:r>
            <w:proofErr w:type="spellEnd"/>
            <w:r w:rsidRPr="005557F6">
              <w:rPr>
                <w:color w:val="000000"/>
              </w:rPr>
              <w:t>-</w:t>
            </w:r>
          </w:p>
          <w:p w14:paraId="3316F27B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lastRenderedPageBreak/>
              <w:t>там</w:t>
            </w:r>
          </w:p>
        </w:tc>
        <w:tc>
          <w:tcPr>
            <w:tcW w:w="72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1373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lastRenderedPageBreak/>
              <w:t>Прочие</w:t>
            </w:r>
          </w:p>
        </w:tc>
        <w:tc>
          <w:tcPr>
            <w:tcW w:w="0" w:type="auto"/>
            <w:vMerge/>
          </w:tcPr>
          <w:p w14:paraId="368FB845" w14:textId="77777777" w:rsidR="00760451" w:rsidRPr="005557F6" w:rsidRDefault="00760451" w:rsidP="00A84A3B"/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D0040" w14:textId="77777777" w:rsidR="00760451" w:rsidRPr="005557F6" w:rsidRDefault="00760451" w:rsidP="00A84A3B">
            <w:pPr>
              <w:spacing w:after="20"/>
              <w:ind w:left="20"/>
              <w:jc w:val="both"/>
            </w:pPr>
            <w:proofErr w:type="spellStart"/>
            <w:r w:rsidRPr="005557F6">
              <w:rPr>
                <w:color w:val="000000"/>
              </w:rPr>
              <w:t>Заработ</w:t>
            </w:r>
            <w:proofErr w:type="spellEnd"/>
            <w:r w:rsidRPr="005557F6">
              <w:rPr>
                <w:color w:val="000000"/>
              </w:rPr>
              <w:t>-</w:t>
            </w:r>
          </w:p>
          <w:p w14:paraId="1C1F7CDB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ной платы к выдаче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59CB8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Выдано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5A43C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Сальдо на конец</w:t>
            </w:r>
          </w:p>
        </w:tc>
        <w:tc>
          <w:tcPr>
            <w:tcW w:w="0" w:type="auto"/>
            <w:vMerge/>
          </w:tcPr>
          <w:p w14:paraId="42E69909" w14:textId="77777777" w:rsidR="00760451" w:rsidRPr="005557F6" w:rsidRDefault="00760451" w:rsidP="00A84A3B"/>
        </w:tc>
      </w:tr>
      <w:tr w:rsidR="00760451" w:rsidRPr="005557F6" w14:paraId="046B82B6" w14:textId="77777777" w:rsidTr="003A4351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A676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lastRenderedPageBreak/>
              <w:t>часы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D3C26" w14:textId="445E21DB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Pr="005B2DA8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2CC948F6" w14:textId="77777777" w:rsidR="00760451" w:rsidRPr="005B2DA8" w:rsidRDefault="00760451" w:rsidP="00A84A3B"/>
        </w:tc>
        <w:tc>
          <w:tcPr>
            <w:tcW w:w="0" w:type="auto"/>
            <w:vMerge/>
          </w:tcPr>
          <w:p w14:paraId="4100BFF6" w14:textId="77777777" w:rsidR="00760451" w:rsidRPr="005B2DA8" w:rsidRDefault="00760451" w:rsidP="00A84A3B"/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1BDB" w14:textId="77777777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дни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67214" w14:textId="04B44ABF" w:rsidR="00760451" w:rsidRPr="005B2DA8" w:rsidRDefault="00760451" w:rsidP="00A84A3B">
            <w:pPr>
              <w:spacing w:after="20"/>
              <w:ind w:left="20"/>
              <w:jc w:val="both"/>
            </w:pPr>
            <w:r w:rsidRPr="005B2DA8">
              <w:rPr>
                <w:color w:val="000000"/>
              </w:rPr>
              <w:t>сумма, в те</w:t>
            </w:r>
            <w:r w:rsidR="003A4351">
              <w:rPr>
                <w:color w:val="000000"/>
                <w:lang w:val="kk-KZ"/>
              </w:rPr>
              <w:t>ң</w:t>
            </w:r>
            <w:proofErr w:type="spellStart"/>
            <w:r w:rsidRPr="005B2DA8">
              <w:rPr>
                <w:color w:val="000000"/>
              </w:rPr>
              <w:t>ге</w:t>
            </w:r>
            <w:proofErr w:type="spellEnd"/>
          </w:p>
        </w:tc>
        <w:tc>
          <w:tcPr>
            <w:tcW w:w="0" w:type="auto"/>
            <w:vMerge/>
          </w:tcPr>
          <w:p w14:paraId="5EF35B15" w14:textId="77777777" w:rsidR="00760451" w:rsidRPr="005B2DA8" w:rsidRDefault="00760451" w:rsidP="00A84A3B"/>
        </w:tc>
        <w:tc>
          <w:tcPr>
            <w:tcW w:w="0" w:type="auto"/>
            <w:vMerge/>
          </w:tcPr>
          <w:p w14:paraId="38FA0B2C" w14:textId="77777777" w:rsidR="00760451" w:rsidRPr="005557F6" w:rsidRDefault="00760451" w:rsidP="00A84A3B"/>
        </w:tc>
        <w:tc>
          <w:tcPr>
            <w:tcW w:w="0" w:type="auto"/>
            <w:vMerge/>
          </w:tcPr>
          <w:p w14:paraId="6B8B68F4" w14:textId="77777777" w:rsidR="00760451" w:rsidRPr="005557F6" w:rsidRDefault="00760451" w:rsidP="00A84A3B"/>
        </w:tc>
        <w:tc>
          <w:tcPr>
            <w:tcW w:w="0" w:type="auto"/>
            <w:vMerge/>
          </w:tcPr>
          <w:p w14:paraId="5E464DE7" w14:textId="77777777" w:rsidR="00760451" w:rsidRPr="005557F6" w:rsidRDefault="00760451" w:rsidP="00A84A3B"/>
        </w:tc>
        <w:tc>
          <w:tcPr>
            <w:tcW w:w="0" w:type="auto"/>
            <w:vMerge/>
          </w:tcPr>
          <w:p w14:paraId="4A277B19" w14:textId="77777777" w:rsidR="00760451" w:rsidRPr="005557F6" w:rsidRDefault="00760451" w:rsidP="00A84A3B"/>
        </w:tc>
        <w:tc>
          <w:tcPr>
            <w:tcW w:w="0" w:type="auto"/>
            <w:vMerge/>
          </w:tcPr>
          <w:p w14:paraId="67AA424D" w14:textId="77777777" w:rsidR="00760451" w:rsidRPr="005557F6" w:rsidRDefault="00760451" w:rsidP="00A84A3B"/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E641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33B5E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98401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9E1B1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0" w:type="auto"/>
            <w:vMerge/>
          </w:tcPr>
          <w:p w14:paraId="7B444081" w14:textId="77777777" w:rsidR="00760451" w:rsidRPr="005557F6" w:rsidRDefault="00760451" w:rsidP="00A84A3B"/>
        </w:tc>
      </w:tr>
      <w:tr w:rsidR="00760451" w:rsidRPr="005557F6" w14:paraId="6F53FB05" w14:textId="77777777" w:rsidTr="003A4351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23EAF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22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AB8CC0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23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37F09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24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D5B9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25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F1867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26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806F4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27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F88D2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28</w:t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0B363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29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EA14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30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ED3A0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31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97400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32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3D36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33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2FBF9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34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97792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35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CD61D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36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EC13E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37</w:t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855E5" w14:textId="77777777" w:rsidR="00760451" w:rsidRPr="005557F6" w:rsidRDefault="00760451" w:rsidP="00A84A3B">
            <w:pPr>
              <w:spacing w:after="20"/>
              <w:ind w:left="20"/>
              <w:jc w:val="both"/>
            </w:pPr>
            <w:r w:rsidRPr="005557F6">
              <w:rPr>
                <w:color w:val="000000"/>
              </w:rPr>
              <w:t>38</w:t>
            </w:r>
          </w:p>
        </w:tc>
      </w:tr>
      <w:tr w:rsidR="00760451" w:rsidRPr="005557F6" w14:paraId="26B521E6" w14:textId="77777777" w:rsidTr="003A4351">
        <w:trPr>
          <w:trHeight w:val="30"/>
        </w:trPr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1DDF0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C020D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7799A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0CA5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FF4DA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12955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B8F6C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A1180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E51A9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FAB65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F03DA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3AAF3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1EB97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7EC59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31322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1E268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  <w:tc>
          <w:tcPr>
            <w:tcW w:w="7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78E90" w14:textId="77777777" w:rsidR="00760451" w:rsidRPr="005557F6" w:rsidRDefault="00760451" w:rsidP="00A84A3B">
            <w:pPr>
              <w:jc w:val="both"/>
            </w:pPr>
            <w:r w:rsidRPr="005557F6">
              <w:br/>
            </w:r>
          </w:p>
        </w:tc>
      </w:tr>
    </w:tbl>
    <w:p w14:paraId="16D1A4BB" w14:textId="77777777" w:rsidR="0099366C" w:rsidRPr="00760451" w:rsidRDefault="0099366C" w:rsidP="00B5779B">
      <w:pPr>
        <w:jc w:val="center"/>
        <w:rPr>
          <w:b/>
          <w:sz w:val="28"/>
          <w:szCs w:val="28"/>
          <w:lang w:val="kk-KZ"/>
        </w:rPr>
      </w:pPr>
    </w:p>
    <w:sectPr w:rsidR="0099366C" w:rsidRPr="00760451" w:rsidSect="00691B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276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A3A8" w14:textId="77777777" w:rsidR="001A72B8" w:rsidRDefault="001A72B8" w:rsidP="00691B63">
      <w:r>
        <w:separator/>
      </w:r>
    </w:p>
  </w:endnote>
  <w:endnote w:type="continuationSeparator" w:id="0">
    <w:p w14:paraId="242DBAC0" w14:textId="77777777" w:rsidR="001A72B8" w:rsidRDefault="001A72B8" w:rsidP="0069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93D54" w14:textId="77777777" w:rsidR="00691B63" w:rsidRDefault="00691B6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B558E" w14:textId="77777777" w:rsidR="00691B63" w:rsidRDefault="00691B6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F2FD2" w14:textId="77777777" w:rsidR="00691B63" w:rsidRDefault="00691B6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AB037" w14:textId="77777777" w:rsidR="001A72B8" w:rsidRDefault="001A72B8" w:rsidP="00691B63">
      <w:r>
        <w:separator/>
      </w:r>
    </w:p>
  </w:footnote>
  <w:footnote w:type="continuationSeparator" w:id="0">
    <w:p w14:paraId="5873C468" w14:textId="77777777" w:rsidR="001A72B8" w:rsidRDefault="001A72B8" w:rsidP="00691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7D07A" w14:textId="77777777" w:rsidR="00691B63" w:rsidRDefault="00691B6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63751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3EF51E6" w14:textId="1941D51F" w:rsidR="00691B63" w:rsidRPr="00691B63" w:rsidRDefault="00691B63">
        <w:pPr>
          <w:pStyle w:val="ab"/>
          <w:jc w:val="center"/>
          <w:rPr>
            <w:sz w:val="28"/>
            <w:szCs w:val="28"/>
          </w:rPr>
        </w:pPr>
        <w:r w:rsidRPr="00691B63">
          <w:rPr>
            <w:sz w:val="28"/>
            <w:szCs w:val="28"/>
          </w:rPr>
          <w:fldChar w:fldCharType="begin"/>
        </w:r>
        <w:r w:rsidRPr="00691B63">
          <w:rPr>
            <w:sz w:val="28"/>
            <w:szCs w:val="28"/>
          </w:rPr>
          <w:instrText>PAGE   \* MERGEFORMAT</w:instrText>
        </w:r>
        <w:r w:rsidRPr="00691B63">
          <w:rPr>
            <w:sz w:val="28"/>
            <w:szCs w:val="28"/>
          </w:rPr>
          <w:fldChar w:fldCharType="separate"/>
        </w:r>
        <w:r w:rsidRPr="00691B63">
          <w:rPr>
            <w:sz w:val="28"/>
            <w:szCs w:val="28"/>
          </w:rPr>
          <w:t>2</w:t>
        </w:r>
        <w:r w:rsidRPr="00691B63">
          <w:rPr>
            <w:sz w:val="28"/>
            <w:szCs w:val="28"/>
          </w:rPr>
          <w:fldChar w:fldCharType="end"/>
        </w:r>
      </w:p>
    </w:sdtContent>
  </w:sdt>
  <w:p w14:paraId="52C52115" w14:textId="77777777" w:rsidR="00691B63" w:rsidRDefault="00691B6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4E30" w14:textId="77777777" w:rsidR="00691B63" w:rsidRDefault="00691B6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A2D39"/>
    <w:rsid w:val="000C235D"/>
    <w:rsid w:val="000D68F9"/>
    <w:rsid w:val="001416AD"/>
    <w:rsid w:val="00196968"/>
    <w:rsid w:val="001A72B8"/>
    <w:rsid w:val="002B0FB8"/>
    <w:rsid w:val="002E524A"/>
    <w:rsid w:val="00380A66"/>
    <w:rsid w:val="003A4351"/>
    <w:rsid w:val="005557F6"/>
    <w:rsid w:val="005B2DA8"/>
    <w:rsid w:val="00664407"/>
    <w:rsid w:val="00691B63"/>
    <w:rsid w:val="00760451"/>
    <w:rsid w:val="0099366C"/>
    <w:rsid w:val="00B5779B"/>
    <w:rsid w:val="00C5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312B8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691B6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1B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91B6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91B6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11</cp:revision>
  <dcterms:created xsi:type="dcterms:W3CDTF">2026-05-15T11:51:00Z</dcterms:created>
  <dcterms:modified xsi:type="dcterms:W3CDTF">2026-05-28T09:49:00Z</dcterms:modified>
</cp:coreProperties>
</file>